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D33D" w14:textId="77777777" w:rsidR="00BA686C" w:rsidRDefault="00BA686C" w:rsidP="00BA6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94DDE" w14:textId="046D3E87" w:rsidR="00F91BCB" w:rsidRDefault="00F91BCB" w:rsidP="00F9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CDDAA" w14:textId="77777777" w:rsidR="00D05C8E" w:rsidRDefault="00D05C8E" w:rsidP="00EE7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0484B3" w14:textId="74471C64" w:rsidR="00F91BCB" w:rsidRDefault="00F91BCB" w:rsidP="00EE7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BCB">
        <w:rPr>
          <w:rFonts w:ascii="Times New Roman" w:hAnsi="Times New Roman" w:cs="Times New Roman"/>
          <w:sz w:val="24"/>
          <w:szCs w:val="24"/>
        </w:rPr>
        <w:t>Müdürlüğünüz tarafından …/…/2020</w:t>
      </w:r>
      <w:r w:rsidR="00EE727F">
        <w:rPr>
          <w:rFonts w:ascii="Times New Roman" w:hAnsi="Times New Roman" w:cs="Times New Roman"/>
          <w:sz w:val="24"/>
          <w:szCs w:val="24"/>
        </w:rPr>
        <w:t xml:space="preserve"> </w:t>
      </w:r>
      <w:r w:rsidRPr="00F91BCB">
        <w:rPr>
          <w:rFonts w:ascii="Times New Roman" w:hAnsi="Times New Roman" w:cs="Times New Roman"/>
          <w:sz w:val="24"/>
          <w:szCs w:val="24"/>
        </w:rPr>
        <w:t>-</w:t>
      </w:r>
      <w:r w:rsidR="00EE727F">
        <w:rPr>
          <w:rFonts w:ascii="Times New Roman" w:hAnsi="Times New Roman" w:cs="Times New Roman"/>
          <w:sz w:val="24"/>
          <w:szCs w:val="24"/>
        </w:rPr>
        <w:t xml:space="preserve"> </w:t>
      </w:r>
      <w:r w:rsidRPr="00F91BCB">
        <w:rPr>
          <w:rFonts w:ascii="Times New Roman" w:hAnsi="Times New Roman" w:cs="Times New Roman"/>
          <w:sz w:val="24"/>
          <w:szCs w:val="24"/>
        </w:rPr>
        <w:t xml:space="preserve">…/…/2020 tarihleri arası düzenlenen </w:t>
      </w:r>
      <w:proofErr w:type="gramStart"/>
      <w:r w:rsidRPr="00F91BCB">
        <w:rPr>
          <w:rFonts w:ascii="Times New Roman" w:hAnsi="Times New Roman" w:cs="Times New Roman"/>
          <w:sz w:val="24"/>
          <w:szCs w:val="24"/>
        </w:rPr>
        <w:t>……………</w:t>
      </w:r>
      <w:r w:rsidR="00EE727F">
        <w:rPr>
          <w:rFonts w:ascii="Times New Roman" w:hAnsi="Times New Roman" w:cs="Times New Roman"/>
          <w:sz w:val="24"/>
          <w:szCs w:val="24"/>
        </w:rPr>
        <w:t>……..</w:t>
      </w:r>
      <w:r w:rsidRPr="00F91BCB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F91BCB">
        <w:rPr>
          <w:rFonts w:ascii="Times New Roman" w:hAnsi="Times New Roman" w:cs="Times New Roman"/>
          <w:sz w:val="24"/>
          <w:szCs w:val="24"/>
        </w:rPr>
        <w:t xml:space="preserve"> eğitim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91BCB">
        <w:rPr>
          <w:rFonts w:ascii="Times New Roman" w:hAnsi="Times New Roman" w:cs="Times New Roman"/>
          <w:sz w:val="24"/>
          <w:szCs w:val="24"/>
        </w:rPr>
        <w:t xml:space="preserve"> için …/…/2020 tarihinden Üniversiteniz Döner Sermaye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F91BCB">
        <w:rPr>
          <w:rFonts w:ascii="Times New Roman" w:hAnsi="Times New Roman" w:cs="Times New Roman"/>
          <w:sz w:val="24"/>
          <w:szCs w:val="24"/>
        </w:rPr>
        <w:t xml:space="preserve">şletme Müdürlüğünün Ziraat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91BCB">
        <w:rPr>
          <w:rFonts w:ascii="Times New Roman" w:hAnsi="Times New Roman" w:cs="Times New Roman"/>
          <w:sz w:val="24"/>
          <w:szCs w:val="24"/>
        </w:rPr>
        <w:t xml:space="preserve">ankası Kütahya Şubesi </w:t>
      </w:r>
      <w:proofErr w:type="gramStart"/>
      <w:r w:rsidRPr="00F91BCB">
        <w:rPr>
          <w:rFonts w:ascii="Times New Roman" w:hAnsi="Times New Roman" w:cs="Times New Roman"/>
          <w:sz w:val="24"/>
          <w:szCs w:val="24"/>
        </w:rPr>
        <w:t>Hesabına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B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1BC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1BCB">
        <w:rPr>
          <w:rFonts w:ascii="Times New Roman" w:hAnsi="Times New Roman" w:cs="Times New Roman"/>
          <w:sz w:val="24"/>
          <w:szCs w:val="24"/>
        </w:rPr>
        <w:t xml:space="preserve"> TL ücret yatırdım. </w:t>
      </w:r>
      <w:proofErr w:type="gramStart"/>
      <w:r w:rsidRPr="00F91BC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Nedenden dolayı ücretimin aşağıdaki banka hesabına iade edilmesi hususunda </w:t>
      </w:r>
    </w:p>
    <w:p w14:paraId="4A46A8E6" w14:textId="6DEFDECB" w:rsidR="00F91BCB" w:rsidRDefault="00F91BCB" w:rsidP="00EE72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B630457" w14:textId="77777777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69D03" w14:textId="77777777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787CE" w14:textId="77777777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B5B5" w14:textId="3FF26B9F" w:rsidR="00F91BCB" w:rsidRDefault="00F91BCB" w:rsidP="00F91BCB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/… / 2020</w:t>
      </w:r>
    </w:p>
    <w:p w14:paraId="3195FB24" w14:textId="398C5878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Adı- Soyadı</w:t>
      </w:r>
    </w:p>
    <w:p w14:paraId="32A3345A" w14:textId="473DDBCA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2B25A1C9" w14:textId="0AB3FD0F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FD9C1" w14:textId="33518885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74DEA" w14:textId="321EF3FE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31D08" w14:textId="77777777" w:rsidR="00EE727F" w:rsidRDefault="00EE727F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8C2C8" w14:textId="6F922003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No:</w:t>
      </w:r>
    </w:p>
    <w:p w14:paraId="53E3098D" w14:textId="6E808965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</w:p>
    <w:p w14:paraId="5423D7B5" w14:textId="3071075E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14:paraId="7B347F8E" w14:textId="7C2E9569" w:rsid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740AE490" w14:textId="39B2B810" w:rsidR="00F91BCB" w:rsidRPr="00F91BCB" w:rsidRDefault="00F91BCB" w:rsidP="00F91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91BCB" w:rsidRPr="00F91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D960" w14:textId="77777777" w:rsidR="009B03C0" w:rsidRDefault="009B03C0" w:rsidP="00F91BCB">
      <w:pPr>
        <w:spacing w:after="0" w:line="240" w:lineRule="auto"/>
      </w:pPr>
      <w:r>
        <w:separator/>
      </w:r>
    </w:p>
  </w:endnote>
  <w:endnote w:type="continuationSeparator" w:id="0">
    <w:p w14:paraId="14FBEA79" w14:textId="77777777" w:rsidR="009B03C0" w:rsidRDefault="009B03C0" w:rsidP="00F9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42E6" w14:textId="77777777" w:rsidR="00BC58AE" w:rsidRDefault="00BC58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5387"/>
      <w:gridCol w:w="5387"/>
    </w:tblGrid>
    <w:tr w:rsidR="00BA686C" w14:paraId="6EC43FBD" w14:textId="77777777" w:rsidTr="00BA686C">
      <w:tc>
        <w:tcPr>
          <w:tcW w:w="5387" w:type="dxa"/>
        </w:tcPr>
        <w:p w14:paraId="36912ABD" w14:textId="2E76E028" w:rsidR="00BA686C" w:rsidRPr="00BC58AE" w:rsidRDefault="00BA686C" w:rsidP="00BA686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BC58AE">
            <w:rPr>
              <w:rFonts w:ascii="Times New Roman" w:hAnsi="Times New Roman" w:cs="Times New Roman"/>
            </w:rPr>
            <w:t>Hazırlayan</w:t>
          </w:r>
        </w:p>
      </w:tc>
      <w:tc>
        <w:tcPr>
          <w:tcW w:w="5387" w:type="dxa"/>
        </w:tcPr>
        <w:p w14:paraId="7A2168F4" w14:textId="019F2ED5" w:rsidR="00BA686C" w:rsidRPr="00BC58AE" w:rsidRDefault="00BA686C" w:rsidP="00BA686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BC58AE">
            <w:rPr>
              <w:rFonts w:ascii="Times New Roman" w:hAnsi="Times New Roman" w:cs="Times New Roman"/>
            </w:rPr>
            <w:t>Onaylayan</w:t>
          </w:r>
        </w:p>
      </w:tc>
    </w:tr>
    <w:tr w:rsidR="00BA686C" w14:paraId="73F22346" w14:textId="77777777" w:rsidTr="00BA686C">
      <w:tc>
        <w:tcPr>
          <w:tcW w:w="5387" w:type="dxa"/>
        </w:tcPr>
        <w:p w14:paraId="59993A96" w14:textId="731251B2" w:rsidR="00BA686C" w:rsidRPr="00BC58AE" w:rsidRDefault="00D05C8E" w:rsidP="00BA686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BC58AE">
            <w:rPr>
              <w:rFonts w:ascii="Times New Roman" w:hAnsi="Times New Roman" w:cs="Times New Roman"/>
            </w:rPr>
            <w:t>Kalite Koordinatörlüğü</w:t>
          </w:r>
        </w:p>
      </w:tc>
      <w:tc>
        <w:tcPr>
          <w:tcW w:w="5387" w:type="dxa"/>
        </w:tcPr>
        <w:p w14:paraId="6669626F" w14:textId="57384A4E" w:rsidR="00BA686C" w:rsidRPr="00BC58AE" w:rsidRDefault="00D05C8E" w:rsidP="00BA686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BC58AE">
            <w:rPr>
              <w:rFonts w:ascii="Times New Roman" w:hAnsi="Times New Roman" w:cs="Times New Roman"/>
            </w:rPr>
            <w:t>Rektör</w:t>
          </w:r>
        </w:p>
      </w:tc>
    </w:tr>
  </w:tbl>
  <w:p w14:paraId="56BD58CA" w14:textId="77777777" w:rsidR="00BA686C" w:rsidRPr="007B2BA5" w:rsidRDefault="00BA686C" w:rsidP="00BA686C">
    <w:pPr>
      <w:pStyle w:val="AltBilgi"/>
      <w:jc w:val="center"/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  <w:p w14:paraId="133DBC8E" w14:textId="77777777" w:rsidR="00BA686C" w:rsidRDefault="00BA686C" w:rsidP="00BA686C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F8ED" w14:textId="77777777" w:rsidR="00BC58AE" w:rsidRDefault="00BC58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72D0" w14:textId="77777777" w:rsidR="009B03C0" w:rsidRDefault="009B03C0" w:rsidP="00F91BCB">
      <w:pPr>
        <w:spacing w:after="0" w:line="240" w:lineRule="auto"/>
      </w:pPr>
      <w:r>
        <w:separator/>
      </w:r>
    </w:p>
  </w:footnote>
  <w:footnote w:type="continuationSeparator" w:id="0">
    <w:p w14:paraId="6ADCABD4" w14:textId="77777777" w:rsidR="009B03C0" w:rsidRDefault="009B03C0" w:rsidP="00F9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9A72A" w14:textId="77777777" w:rsidR="00BC58AE" w:rsidRDefault="00BC58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5224"/>
      <w:gridCol w:w="1553"/>
      <w:gridCol w:w="1740"/>
    </w:tblGrid>
    <w:tr w:rsidR="00BA686C" w:rsidRPr="00D05C8E" w14:paraId="0D64593E" w14:textId="77777777" w:rsidTr="001E2F6D">
      <w:trPr>
        <w:trHeight w:val="330"/>
      </w:trPr>
      <w:tc>
        <w:tcPr>
          <w:tcW w:w="791" w:type="pct"/>
          <w:vMerge w:val="restart"/>
          <w:tcBorders>
            <w:right w:val="nil"/>
          </w:tcBorders>
        </w:tcPr>
        <w:p w14:paraId="7968AFD4" w14:textId="5F382DFF" w:rsidR="00BA686C" w:rsidRPr="00D05C8E" w:rsidRDefault="00BA686C" w:rsidP="00BA686C">
          <w:pPr>
            <w:spacing w:after="0"/>
            <w:rPr>
              <w:rFonts w:ascii="Times New Roman" w:hAnsi="Times New Roman" w:cs="Times New Roman"/>
            </w:rPr>
          </w:pPr>
          <w:r w:rsidRPr="00D05C8E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C35ABBF" wp14:editId="1B68E752">
                <wp:simplePos x="0" y="0"/>
                <wp:positionH relativeFrom="column">
                  <wp:posOffset>4445</wp:posOffset>
                </wp:positionH>
                <wp:positionV relativeFrom="paragraph">
                  <wp:posOffset>81887</wp:posOffset>
                </wp:positionV>
                <wp:extent cx="1042670" cy="1054735"/>
                <wp:effectExtent l="0" t="0" r="5080" b="0"/>
                <wp:wrapTight wrapText="bothSides">
                  <wp:wrapPolygon edited="0">
                    <wp:start x="0" y="0"/>
                    <wp:lineTo x="0" y="21067"/>
                    <wp:lineTo x="21311" y="21067"/>
                    <wp:lineTo x="21311" y="0"/>
                    <wp:lineTo x="0" y="0"/>
                  </wp:wrapPolygon>
                </wp:wrapTight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1054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0" w:type="pct"/>
          <w:vMerge w:val="restart"/>
          <w:tcBorders>
            <w:right w:val="single" w:sz="4" w:space="0" w:color="auto"/>
          </w:tcBorders>
          <w:vAlign w:val="center"/>
        </w:tcPr>
        <w:p w14:paraId="402E56B8" w14:textId="77777777" w:rsidR="00BA686C" w:rsidRPr="00D05C8E" w:rsidRDefault="00BA686C" w:rsidP="00BA68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T.C.</w:t>
          </w:r>
        </w:p>
        <w:p w14:paraId="4CC1B0AD" w14:textId="77777777" w:rsidR="00BA686C" w:rsidRPr="00D05C8E" w:rsidRDefault="00BA686C" w:rsidP="00BA68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3DA3C2E7" w14:textId="77777777" w:rsidR="00BA686C" w:rsidRPr="00D05C8E" w:rsidRDefault="00BA686C" w:rsidP="00BA686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4E78DA87" w14:textId="0F2C8F00" w:rsidR="00BA686C" w:rsidRPr="00D05C8E" w:rsidRDefault="00D05C8E" w:rsidP="00BA686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sz w:val="20"/>
              <w:szCs w:val="20"/>
            </w:rPr>
            <w:t xml:space="preserve">SEM. </w:t>
          </w:r>
          <w:r w:rsidRPr="00D05C8E">
            <w:rPr>
              <w:rFonts w:ascii="Times New Roman" w:hAnsi="Times New Roman" w:cs="Times New Roman"/>
              <w:sz w:val="20"/>
              <w:szCs w:val="20"/>
            </w:rPr>
            <w:t>F</w:t>
          </w:r>
          <w:r w:rsidR="00367CC0">
            <w:rPr>
              <w:rFonts w:ascii="Times New Roman" w:hAnsi="Times New Roman" w:cs="Times New Roman"/>
              <w:sz w:val="20"/>
              <w:szCs w:val="20"/>
            </w:rPr>
            <w:t>.</w:t>
          </w:r>
          <w:bookmarkStart w:id="0" w:name="_GoBack"/>
          <w:bookmarkEnd w:id="0"/>
          <w:r w:rsidR="00BA686C" w:rsidRPr="00D05C8E">
            <w:rPr>
              <w:rFonts w:ascii="Times New Roman" w:hAnsi="Times New Roman" w:cs="Times New Roman"/>
              <w:sz w:val="20"/>
              <w:szCs w:val="20"/>
            </w:rPr>
            <w:t>09</w:t>
          </w:r>
        </w:p>
      </w:tc>
    </w:tr>
    <w:tr w:rsidR="00BA686C" w:rsidRPr="00D05C8E" w14:paraId="40B9944F" w14:textId="77777777" w:rsidTr="001E2F6D">
      <w:trPr>
        <w:trHeight w:val="330"/>
      </w:trPr>
      <w:tc>
        <w:tcPr>
          <w:tcW w:w="791" w:type="pct"/>
          <w:vMerge/>
          <w:tcBorders>
            <w:bottom w:val="single" w:sz="4" w:space="0" w:color="auto"/>
            <w:right w:val="nil"/>
          </w:tcBorders>
        </w:tcPr>
        <w:p w14:paraId="5DC05E16" w14:textId="77777777" w:rsidR="00BA686C" w:rsidRPr="00D05C8E" w:rsidRDefault="00BA686C" w:rsidP="00BA686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14:paraId="37E66588" w14:textId="77777777" w:rsidR="00BA686C" w:rsidRPr="00D05C8E" w:rsidRDefault="00BA686C" w:rsidP="00BA68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77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D1EFB2" w14:textId="77777777" w:rsidR="00BA686C" w:rsidRPr="00D05C8E" w:rsidRDefault="00BA686C" w:rsidP="00BA686C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870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CE5389C" w14:textId="77777777" w:rsidR="00BA686C" w:rsidRPr="00D05C8E" w:rsidRDefault="00BA686C" w:rsidP="00BA686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sz w:val="20"/>
              <w:szCs w:val="20"/>
            </w:rPr>
            <w:t>13.08.2025</w:t>
          </w:r>
        </w:p>
      </w:tc>
    </w:tr>
    <w:tr w:rsidR="00BA686C" w:rsidRPr="00D05C8E" w14:paraId="3261120A" w14:textId="77777777" w:rsidTr="001E2F6D">
      <w:trPr>
        <w:trHeight w:val="330"/>
      </w:trPr>
      <w:tc>
        <w:tcPr>
          <w:tcW w:w="791" w:type="pct"/>
          <w:vMerge/>
        </w:tcPr>
        <w:p w14:paraId="2A7B7A29" w14:textId="77777777" w:rsidR="00BA686C" w:rsidRPr="00D05C8E" w:rsidRDefault="00BA686C" w:rsidP="00BA686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14:paraId="5E0A3A1B" w14:textId="77777777" w:rsidR="00BA686C" w:rsidRPr="00D05C8E" w:rsidRDefault="00BA686C" w:rsidP="00BA686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4963F506" w14:textId="77777777" w:rsidR="00BA686C" w:rsidRPr="00D05C8E" w:rsidRDefault="00BA686C" w:rsidP="00BA686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ABBD181" w14:textId="77777777" w:rsidR="00BA686C" w:rsidRPr="00D05C8E" w:rsidRDefault="00BA686C" w:rsidP="00BA686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BA686C" w:rsidRPr="00D05C8E" w14:paraId="4CE028E6" w14:textId="77777777" w:rsidTr="001E2F6D">
      <w:trPr>
        <w:trHeight w:val="330"/>
      </w:trPr>
      <w:tc>
        <w:tcPr>
          <w:tcW w:w="791" w:type="pct"/>
          <w:vMerge/>
        </w:tcPr>
        <w:p w14:paraId="50FDCABF" w14:textId="77777777" w:rsidR="00BA686C" w:rsidRPr="00D05C8E" w:rsidRDefault="00BA686C" w:rsidP="00BA686C">
          <w:pPr>
            <w:spacing w:after="0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2560" w:type="pct"/>
          <w:tcBorders>
            <w:right w:val="single" w:sz="4" w:space="0" w:color="auto"/>
          </w:tcBorders>
          <w:vAlign w:val="center"/>
        </w:tcPr>
        <w:p w14:paraId="3357D54F" w14:textId="77777777" w:rsidR="00BA686C" w:rsidRPr="00D05C8E" w:rsidRDefault="00BA686C" w:rsidP="00BA686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SÜREKLİ EĞİTİM UYGULAMA VE ARAŞTIRMA MERKEZİ MÜDÜRLÜĞÜ </w:t>
          </w:r>
        </w:p>
        <w:p w14:paraId="4B9EFBF5" w14:textId="466B1F90" w:rsidR="00BA686C" w:rsidRPr="00D05C8E" w:rsidRDefault="00BA686C" w:rsidP="00BA686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bCs/>
              <w:sz w:val="20"/>
              <w:szCs w:val="20"/>
            </w:rPr>
            <w:t>ÜCRET İADE DİLEKÇESİ FORMU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2D34D20D" w14:textId="77777777" w:rsidR="00BA686C" w:rsidRPr="00D05C8E" w:rsidRDefault="00BA686C" w:rsidP="00BA686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E6B13B6" w14:textId="77777777" w:rsidR="00BA686C" w:rsidRPr="00D05C8E" w:rsidRDefault="00BA686C" w:rsidP="00BA686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05C8E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</w:tbl>
  <w:p w14:paraId="405E5F7A" w14:textId="77777777" w:rsidR="00BA686C" w:rsidRDefault="00BA68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1E8E" w14:textId="77777777" w:rsidR="00BC58AE" w:rsidRDefault="00BC58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CB"/>
    <w:rsid w:val="000C3FAC"/>
    <w:rsid w:val="00367CC0"/>
    <w:rsid w:val="004C7E89"/>
    <w:rsid w:val="005A370E"/>
    <w:rsid w:val="00686009"/>
    <w:rsid w:val="006F670C"/>
    <w:rsid w:val="00883EE1"/>
    <w:rsid w:val="009B03C0"/>
    <w:rsid w:val="00A97EA2"/>
    <w:rsid w:val="00BA686C"/>
    <w:rsid w:val="00BC58AE"/>
    <w:rsid w:val="00D05C8E"/>
    <w:rsid w:val="00EE727F"/>
    <w:rsid w:val="00F577A2"/>
    <w:rsid w:val="00F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3B6C5"/>
  <w15:chartTrackingRefBased/>
  <w15:docId w15:val="{1BFA02C8-66A5-49DE-9D2B-C0AB4C3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BCB"/>
  </w:style>
  <w:style w:type="paragraph" w:styleId="AltBilgi">
    <w:name w:val="footer"/>
    <w:basedOn w:val="Normal"/>
    <w:link w:val="AltBilgiChar"/>
    <w:uiPriority w:val="99"/>
    <w:unhideWhenUsed/>
    <w:rsid w:val="00F9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BCB"/>
  </w:style>
  <w:style w:type="table" w:styleId="TabloKlavuzu">
    <w:name w:val="Table Grid"/>
    <w:basedOn w:val="NormalTablo"/>
    <w:uiPriority w:val="39"/>
    <w:rsid w:val="00BA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BA6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ÖZTÜRK</dc:creator>
  <cp:keywords/>
  <dc:description/>
  <cp:lastModifiedBy>ronaldinho424</cp:lastModifiedBy>
  <cp:revision>3</cp:revision>
  <dcterms:created xsi:type="dcterms:W3CDTF">2025-08-18T13:14:00Z</dcterms:created>
  <dcterms:modified xsi:type="dcterms:W3CDTF">2025-08-20T08:13:00Z</dcterms:modified>
</cp:coreProperties>
</file>